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9A4" w:rsidRDefault="00A95D4C" w:rsidP="00A443E0">
      <w:pPr>
        <w:jc w:val="right"/>
      </w:pPr>
      <w:r>
        <w:t xml:space="preserve">Spring Term  </w:t>
      </w:r>
    </w:p>
    <w:p w:rsidR="00A95D4C" w:rsidRDefault="00FF7969">
      <w:pPr>
        <w:rPr>
          <w:u w:val="single"/>
        </w:rPr>
      </w:pPr>
      <w:r>
        <w:rPr>
          <w:u w:val="single"/>
        </w:rPr>
        <w:t>Monday 9</w:t>
      </w:r>
      <w:r w:rsidRPr="00FF7969">
        <w:rPr>
          <w:u w:val="single"/>
          <w:vertAlign w:val="superscript"/>
        </w:rPr>
        <w:t>th</w:t>
      </w:r>
      <w:r>
        <w:rPr>
          <w:u w:val="single"/>
        </w:rPr>
        <w:t xml:space="preserve"> January 2023</w:t>
      </w:r>
    </w:p>
    <w:p w:rsidR="00A443E0" w:rsidRPr="00A443E0" w:rsidRDefault="006469D1" w:rsidP="006469D1">
      <w:pPr>
        <w:jc w:val="center"/>
        <w:rPr>
          <w:u w:val="single"/>
        </w:rPr>
      </w:pPr>
      <w:r>
        <w:rPr>
          <w:noProof/>
          <w:lang w:eastAsia="en-GB"/>
        </w:rPr>
        <w:drawing>
          <wp:inline distT="0" distB="0" distL="0" distR="0" wp14:anchorId="146850A9" wp14:editId="597C90C8">
            <wp:extent cx="2840477" cy="12782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2056" cy="1287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CC6" w:rsidRDefault="00533EC1">
      <w:r>
        <w:rPr>
          <w:noProof/>
          <w:lang w:eastAsia="en-GB"/>
        </w:rPr>
        <w:drawing>
          <wp:inline distT="0" distB="0" distL="0" distR="0" wp14:anchorId="7A85559F" wp14:editId="6832B676">
            <wp:extent cx="1829463" cy="1439693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1609408321Zuw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180" cy="145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CC6" w:rsidRDefault="00C070F0">
      <w:r>
        <w:t xml:space="preserve">Hello </w:t>
      </w:r>
      <w:r w:rsidR="006469D1">
        <w:t>and a very happy N</w:t>
      </w:r>
      <w:r w:rsidR="00337CC6">
        <w:t xml:space="preserve">ew </w:t>
      </w:r>
      <w:r w:rsidR="006469D1">
        <w:t>Y</w:t>
      </w:r>
      <w:r w:rsidR="00924FD0">
        <w:t xml:space="preserve">ear to you all. We </w:t>
      </w:r>
      <w:r w:rsidR="00337CC6">
        <w:t xml:space="preserve">hope you </w:t>
      </w:r>
      <w:r w:rsidR="00533EC1">
        <w:t xml:space="preserve">had a wonderful Christmas time. </w:t>
      </w:r>
      <w:r>
        <w:t>Thank you so much for the</w:t>
      </w:r>
      <w:r w:rsidR="006469D1">
        <w:t xml:space="preserve"> kind cards, messages and gifts;</w:t>
      </w:r>
      <w:r w:rsidR="00924FD0">
        <w:t xml:space="preserve"> we are all</w:t>
      </w:r>
      <w:r>
        <w:t xml:space="preserve"> truly grateful.</w:t>
      </w:r>
      <w:r w:rsidR="003B0BF6">
        <w:t xml:space="preserve"> Also, a big welcome to Lillie who has just started in our class. The children are making her feel very welcome!</w:t>
      </w:r>
    </w:p>
    <w:p w:rsidR="00533EC1" w:rsidRDefault="00337CC6">
      <w:r>
        <w:t>I thought</w:t>
      </w:r>
      <w:r w:rsidR="00924FD0">
        <w:t xml:space="preserve"> now would be a good time to </w:t>
      </w:r>
      <w:r>
        <w:t>update you on all of the things we will be covering in Year 1 over this</w:t>
      </w:r>
      <w:r w:rsidR="003B0BF6">
        <w:t xml:space="preserve"> coming</w:t>
      </w:r>
      <w:r w:rsidR="00924FD0">
        <w:t xml:space="preserve"> spring</w:t>
      </w:r>
      <w:r>
        <w:t xml:space="preserve"> term</w:t>
      </w:r>
      <w:r w:rsidR="00533EC1">
        <w:t>.</w:t>
      </w:r>
    </w:p>
    <w:p w:rsidR="00924FD0" w:rsidRDefault="00924FD0"/>
    <w:p w:rsidR="00533EC1" w:rsidRPr="003B0BF6" w:rsidRDefault="00533EC1">
      <w:pPr>
        <w:rPr>
          <w:b/>
        </w:rPr>
      </w:pPr>
      <w:r w:rsidRPr="003B0BF6">
        <w:rPr>
          <w:b/>
        </w:rPr>
        <w:t>English Writing</w:t>
      </w:r>
    </w:p>
    <w:p w:rsidR="00533EC1" w:rsidRDefault="00533EC1">
      <w:r>
        <w:t xml:space="preserve">In our English writing lessons we will </w:t>
      </w:r>
      <w:r w:rsidR="003F26E2">
        <w:t xml:space="preserve">continue to focus on calligrams, </w:t>
      </w:r>
      <w:r>
        <w:t>shape poetry and creating our own</w:t>
      </w:r>
      <w:r w:rsidR="003F26E2">
        <w:t xml:space="preserve"> poems</w:t>
      </w:r>
      <w:r>
        <w:t>. We will also be focusing on writing informal letters</w:t>
      </w:r>
      <w:r w:rsidR="003F26E2">
        <w:t>,</w:t>
      </w:r>
      <w:r>
        <w:t xml:space="preserve"> as well as writing a recount and looking at stories with familiar settings.</w:t>
      </w:r>
    </w:p>
    <w:p w:rsidR="00924FD0" w:rsidRDefault="00924FD0"/>
    <w:p w:rsidR="00924FD0" w:rsidRPr="003B0BF6" w:rsidRDefault="00533EC1">
      <w:pPr>
        <w:rPr>
          <w:b/>
        </w:rPr>
      </w:pPr>
      <w:r w:rsidRPr="003B0BF6">
        <w:rPr>
          <w:b/>
        </w:rPr>
        <w:t>English Reading</w:t>
      </w:r>
    </w:p>
    <w:p w:rsidR="00337CC6" w:rsidRDefault="00337CC6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1413</wp:posOffset>
            </wp:positionV>
            <wp:extent cx="863029" cy="905473"/>
            <wp:effectExtent l="0" t="0" r="0" b="9525"/>
            <wp:wrapTight wrapText="bothSides">
              <wp:wrapPolygon edited="0">
                <wp:start x="0" y="0"/>
                <wp:lineTo x="0" y="21373"/>
                <wp:lineTo x="20980" y="21373"/>
                <wp:lineTo x="209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ter_rabbit_by_winnie_beatles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029" cy="905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3EC1" w:rsidRDefault="00337CC6">
      <w:r>
        <w:t xml:space="preserve">We </w:t>
      </w:r>
      <w:r w:rsidR="006469D1">
        <w:t>will continue to have our twice-</w:t>
      </w:r>
      <w:r>
        <w:t xml:space="preserve">weekly reading lessons, which </w:t>
      </w:r>
      <w:r w:rsidR="003F26E2">
        <w:t>are</w:t>
      </w:r>
      <w:r>
        <w:t xml:space="preserve"> currently</w:t>
      </w:r>
      <w:r w:rsidR="00533EC1">
        <w:t xml:space="preserve"> Aesop’s Fables – The Boy Who Cried Wolf</w:t>
      </w:r>
      <w:r w:rsidR="003F26E2">
        <w:t>,</w:t>
      </w:r>
      <w:r w:rsidR="00533EC1">
        <w:t xml:space="preserve"> followed by The Tale of Peter</w:t>
      </w:r>
      <w:r>
        <w:t xml:space="preserve"> Rabbit</w:t>
      </w:r>
      <w:r w:rsidR="00A95D4C">
        <w:t xml:space="preserve">.  </w:t>
      </w:r>
      <w:r w:rsidR="00533EC1">
        <w:t>We will be using our predicting, summarising and retrieval skills to answer questions about what we have read.</w:t>
      </w:r>
    </w:p>
    <w:p w:rsidR="00533EC1" w:rsidRDefault="00533EC1" w:rsidP="00533EC1"/>
    <w:p w:rsidR="00533EC1" w:rsidRPr="003B0BF6" w:rsidRDefault="00533EC1" w:rsidP="00533EC1">
      <w:pPr>
        <w:rPr>
          <w:b/>
        </w:rPr>
      </w:pPr>
      <w:r w:rsidRPr="003B0BF6">
        <w:rPr>
          <w:b/>
          <w:noProof/>
          <w:lang w:eastAsia="en-GB"/>
        </w:rPr>
        <w:lastRenderedPageBreak/>
        <w:drawing>
          <wp:anchor distT="0" distB="0" distL="114300" distR="114300" simplePos="0" relativeHeight="251663360" behindDoc="1" locked="0" layoutInCell="1" allowOverlap="1" wp14:anchorId="533FC6F3" wp14:editId="50C04AC4">
            <wp:simplePos x="0" y="0"/>
            <wp:positionH relativeFrom="column">
              <wp:posOffset>-85725</wp:posOffset>
            </wp:positionH>
            <wp:positionV relativeFrom="paragraph">
              <wp:posOffset>241300</wp:posOffset>
            </wp:positionV>
            <wp:extent cx="1630017" cy="1084450"/>
            <wp:effectExtent l="0" t="0" r="8890" b="1905"/>
            <wp:wrapTight wrapText="bothSides">
              <wp:wrapPolygon edited="0">
                <wp:start x="0" y="0"/>
                <wp:lineTo x="0" y="21258"/>
                <wp:lineTo x="21465" y="21258"/>
                <wp:lineTo x="2146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ths_education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17" cy="108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BF6">
        <w:rPr>
          <w:b/>
        </w:rPr>
        <w:t>Maths</w:t>
      </w:r>
    </w:p>
    <w:p w:rsidR="00533EC1" w:rsidRDefault="00533EC1">
      <w:pPr>
        <w:rPr>
          <w:noProof/>
          <w:lang w:eastAsia="en-GB"/>
        </w:rPr>
      </w:pPr>
      <w:r>
        <w:rPr>
          <w:noProof/>
          <w:lang w:eastAsia="en-GB"/>
        </w:rPr>
        <w:t>Our current area of focus in maths</w:t>
      </w:r>
      <w:r w:rsidR="003F26E2">
        <w:rPr>
          <w:noProof/>
          <w:lang w:eastAsia="en-GB"/>
        </w:rPr>
        <w:t xml:space="preserve"> is place value </w:t>
      </w:r>
      <w:r w:rsidR="003F26E2" w:rsidRPr="003F26E2">
        <w:rPr>
          <w:i/>
          <w:noProof/>
          <w:lang w:eastAsia="en-GB"/>
        </w:rPr>
        <w:t>within 20</w:t>
      </w:r>
      <w:r w:rsidR="003F26E2">
        <w:rPr>
          <w:noProof/>
          <w:lang w:eastAsia="en-GB"/>
        </w:rPr>
        <w:t xml:space="preserve">, </w:t>
      </w:r>
      <w:r>
        <w:rPr>
          <w:noProof/>
          <w:lang w:eastAsia="en-GB"/>
        </w:rPr>
        <w:t xml:space="preserve">moving on to </w:t>
      </w:r>
      <w:r w:rsidRPr="003F26E2">
        <w:rPr>
          <w:i/>
          <w:noProof/>
          <w:lang w:eastAsia="en-GB"/>
        </w:rPr>
        <w:t>within 50</w:t>
      </w:r>
      <w:r w:rsidR="003F26E2">
        <w:rPr>
          <w:noProof/>
          <w:lang w:eastAsia="en-GB"/>
        </w:rPr>
        <w:t xml:space="preserve"> later in the term. We will be u</w:t>
      </w:r>
      <w:r>
        <w:rPr>
          <w:noProof/>
          <w:lang w:eastAsia="en-GB"/>
        </w:rPr>
        <w:t>s</w:t>
      </w:r>
      <w:r w:rsidR="003F26E2">
        <w:rPr>
          <w:noProof/>
          <w:lang w:eastAsia="en-GB"/>
        </w:rPr>
        <w:t>i</w:t>
      </w:r>
      <w:r>
        <w:rPr>
          <w:noProof/>
          <w:lang w:eastAsia="en-GB"/>
        </w:rPr>
        <w:t>ng number</w:t>
      </w:r>
      <w:r w:rsidR="00622B02">
        <w:rPr>
          <w:noProof/>
          <w:lang w:eastAsia="en-GB"/>
        </w:rPr>
        <w:t xml:space="preserve"> </w:t>
      </w:r>
      <w:r>
        <w:rPr>
          <w:noProof/>
          <w:lang w:eastAsia="en-GB"/>
        </w:rPr>
        <w:t xml:space="preserve">lines and apparatus to help us to solidify our learning. We will also be learning about length and height as well as mass and volume. </w:t>
      </w:r>
    </w:p>
    <w:p w:rsidR="00924FD0" w:rsidRDefault="00924FD0">
      <w:pPr>
        <w:rPr>
          <w:noProof/>
          <w:lang w:eastAsia="en-GB"/>
        </w:rPr>
      </w:pPr>
    </w:p>
    <w:p w:rsidR="00533EC1" w:rsidRPr="003B0BF6" w:rsidRDefault="00924FD0">
      <w:pPr>
        <w:rPr>
          <w:b/>
          <w:noProof/>
          <w:lang w:eastAsia="en-GB"/>
        </w:rPr>
      </w:pPr>
      <w:r w:rsidRPr="003B0BF6">
        <w:rPr>
          <w:b/>
          <w:noProof/>
          <w:lang w:eastAsia="en-GB"/>
        </w:rPr>
        <w:t>Science</w:t>
      </w:r>
    </w:p>
    <w:p w:rsidR="00A95D4C" w:rsidRDefault="00A443E0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-3903</wp:posOffset>
            </wp:positionV>
            <wp:extent cx="2571750" cy="1695450"/>
            <wp:effectExtent l="0" t="0" r="0" b="0"/>
            <wp:wrapTight wrapText="bothSides">
              <wp:wrapPolygon edited="0">
                <wp:start x="0" y="0"/>
                <wp:lineTo x="0" y="21357"/>
                <wp:lineTo x="21440" y="21357"/>
                <wp:lineTo x="2144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5D4C" w:rsidRDefault="00A95D4C">
      <w:r>
        <w:t>Our new science topic</w:t>
      </w:r>
      <w:r w:rsidR="00A443E0">
        <w:t>,</w:t>
      </w:r>
      <w:r>
        <w:t xml:space="preserve"> for the first half-term</w:t>
      </w:r>
      <w:r w:rsidR="00A443E0">
        <w:t>,</w:t>
      </w:r>
      <w:r>
        <w:t xml:space="preserve"> is ‘</w:t>
      </w:r>
      <w:r w:rsidR="00A443E0">
        <w:t>Everyday M</w:t>
      </w:r>
      <w:r>
        <w:t xml:space="preserve">aterials’. </w:t>
      </w:r>
      <w:r w:rsidR="00A443E0">
        <w:t>We will be focusing on different types of materials and what</w:t>
      </w:r>
      <w:r>
        <w:t xml:space="preserve"> properties</w:t>
      </w:r>
      <w:r w:rsidR="00A443E0">
        <w:t xml:space="preserve"> they have</w:t>
      </w:r>
      <w:r>
        <w:t>.</w:t>
      </w:r>
      <w:r w:rsidR="00A443E0">
        <w:t xml:space="preserve"> We will also be experimenting with</w:t>
      </w:r>
      <w:r>
        <w:t xml:space="preserve"> materials</w:t>
      </w:r>
      <w:r w:rsidR="003F26E2">
        <w:t>,</w:t>
      </w:r>
      <w:r w:rsidR="00A443E0">
        <w:t xml:space="preserve"> to find out whether they</w:t>
      </w:r>
      <w:r>
        <w:t xml:space="preserve"> are waterproof and which</w:t>
      </w:r>
      <w:r w:rsidR="00A443E0">
        <w:t xml:space="preserve"> of them</w:t>
      </w:r>
      <w:r>
        <w:t xml:space="preserve"> are transparent or opaque. After the half-term break</w:t>
      </w:r>
      <w:r w:rsidR="006469D1">
        <w:t>,</w:t>
      </w:r>
      <w:r>
        <w:t xml:space="preserve"> we will revisit and continue to learn about animals</w:t>
      </w:r>
      <w:r w:rsidR="003F26E2">
        <w:t>,</w:t>
      </w:r>
      <w:r>
        <w:t xml:space="preserve"> including humans.</w:t>
      </w:r>
    </w:p>
    <w:p w:rsidR="00924FD0" w:rsidRDefault="00924FD0"/>
    <w:p w:rsidR="00924FD0" w:rsidRPr="003B0BF6" w:rsidRDefault="00924FD0">
      <w:pPr>
        <w:rPr>
          <w:b/>
        </w:rPr>
      </w:pPr>
      <w:r w:rsidRPr="003B0BF6">
        <w:rPr>
          <w:b/>
        </w:rPr>
        <w:t>History and Geography</w:t>
      </w:r>
    </w:p>
    <w:p w:rsidR="00924FD0" w:rsidRDefault="00924FD0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960372" cy="1162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0px-Mary_Anning_by_B._J._Donne[1]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633" cy="117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GB"/>
        </w:rPr>
        <w:drawing>
          <wp:inline distT="0" distB="0" distL="0" distR="0">
            <wp:extent cx="2143125" cy="112617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avid_Attenborough_(V)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553" cy="114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>
            <wp:extent cx="933450" cy="108950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k-map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928" cy="1099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FD0" w:rsidRDefault="00924FD0">
      <w:pPr>
        <w:rPr>
          <w:noProof/>
          <w:lang w:eastAsia="en-GB"/>
        </w:rPr>
      </w:pPr>
    </w:p>
    <w:p w:rsidR="00924FD0" w:rsidRDefault="00924FD0">
      <w:r>
        <w:rPr>
          <w:noProof/>
          <w:lang w:eastAsia="en-GB"/>
        </w:rPr>
        <w:t>Currently in geography</w:t>
      </w:r>
      <w:r w:rsidR="00622B02">
        <w:rPr>
          <w:noProof/>
          <w:lang w:eastAsia="en-GB"/>
        </w:rPr>
        <w:t>,</w:t>
      </w:r>
      <w:bookmarkStart w:id="0" w:name="_GoBack"/>
      <w:bookmarkEnd w:id="0"/>
      <w:r>
        <w:rPr>
          <w:noProof/>
          <w:lang w:eastAsia="en-GB"/>
        </w:rPr>
        <w:t xml:space="preserve"> we are learning about the four countries that make up the United Kingdom and we will also be focusing on capital cities. In history, in a few weeks, we will be looking at the lives of significant people; </w:t>
      </w:r>
      <w:r w:rsidR="003F26E2">
        <w:rPr>
          <w:noProof/>
          <w:lang w:eastAsia="en-GB"/>
        </w:rPr>
        <w:t>including</w:t>
      </w:r>
      <w:r>
        <w:rPr>
          <w:noProof/>
          <w:lang w:eastAsia="en-GB"/>
        </w:rPr>
        <w:t xml:space="preserve"> Mary Anning and Sir David Attenborough.</w:t>
      </w:r>
    </w:p>
    <w:p w:rsidR="00A443E0" w:rsidRPr="003B0BF6" w:rsidRDefault="003B0BF6">
      <w:pPr>
        <w:rPr>
          <w:b/>
        </w:rPr>
      </w:pPr>
      <w:r w:rsidRPr="003B0BF6">
        <w:rPr>
          <w:b/>
        </w:rPr>
        <w:t>Other areas of learning</w:t>
      </w:r>
    </w:p>
    <w:p w:rsidR="00A443E0" w:rsidRDefault="00A443E0">
      <w:r>
        <w:t>In art</w:t>
      </w:r>
      <w:r w:rsidR="006469D1">
        <w:t>,</w:t>
      </w:r>
      <w:r>
        <w:t xml:space="preserve"> we are just</w:t>
      </w:r>
      <w:r w:rsidR="00C070F0">
        <w:t xml:space="preserve"> </w:t>
      </w:r>
      <w:r>
        <w:t>starting our printmaking lessons</w:t>
      </w:r>
      <w:r w:rsidR="003F26E2">
        <w:t xml:space="preserve">. Later </w:t>
      </w:r>
      <w:r w:rsidR="006469D1">
        <w:t>this term, we will</w:t>
      </w:r>
      <w:r w:rsidR="00622B02">
        <w:t xml:space="preserve"> be</w:t>
      </w:r>
      <w:r w:rsidR="006469D1">
        <w:t xml:space="preserve"> learn</w:t>
      </w:r>
      <w:r w:rsidR="00622B02">
        <w:t>ing</w:t>
      </w:r>
      <w:r w:rsidR="006469D1">
        <w:t xml:space="preserve"> about </w:t>
      </w:r>
      <w:r>
        <w:t>textiles</w:t>
      </w:r>
      <w:r w:rsidR="00622B02">
        <w:t xml:space="preserve"> and, i</w:t>
      </w:r>
      <w:r w:rsidR="003B0BF6">
        <w:t>n PSHE</w:t>
      </w:r>
      <w:r w:rsidR="00622B02">
        <w:t>,</w:t>
      </w:r>
      <w:r w:rsidR="003B0BF6">
        <w:t xml:space="preserve"> we are looking at health and wellbeing</w:t>
      </w:r>
      <w:r w:rsidR="00622B02">
        <w:t>. I</w:t>
      </w:r>
      <w:r w:rsidR="003B0BF6">
        <w:t>n RE our focus is Jesus as a friend.</w:t>
      </w:r>
    </w:p>
    <w:p w:rsidR="00C070F0" w:rsidRDefault="00C070F0"/>
    <w:p w:rsidR="009201EA" w:rsidRDefault="009201EA"/>
    <w:p w:rsidR="00C070F0" w:rsidRDefault="00C070F0">
      <w:r>
        <w:lastRenderedPageBreak/>
        <w:t>Another busy term ahead of u</w:t>
      </w:r>
      <w:r w:rsidR="00BB319B">
        <w:t>s,</w:t>
      </w:r>
      <w:r>
        <w:t xml:space="preserve"> with lots of interest</w:t>
      </w:r>
      <w:r w:rsidR="00BB319B">
        <w:t>ing</w:t>
      </w:r>
      <w:r>
        <w:t xml:space="preserve"> and exciting things to learn.</w:t>
      </w:r>
    </w:p>
    <w:p w:rsidR="009201EA" w:rsidRDefault="009201EA"/>
    <w:p w:rsidR="00C070F0" w:rsidRDefault="00C070F0">
      <w:r>
        <w:t>Take care and thank you for your continued support.</w:t>
      </w:r>
    </w:p>
    <w:p w:rsidR="00C070F0" w:rsidRDefault="00C070F0"/>
    <w:p w:rsidR="00C070F0" w:rsidRDefault="003B0BF6">
      <w:r>
        <w:t>Our</w:t>
      </w:r>
      <w:r w:rsidR="00C070F0">
        <w:t xml:space="preserve"> best wishes</w:t>
      </w:r>
    </w:p>
    <w:p w:rsidR="00C070F0" w:rsidRDefault="00C070F0"/>
    <w:p w:rsidR="00C070F0" w:rsidRDefault="00C070F0">
      <w:r>
        <w:t>Mrs Laxton</w:t>
      </w:r>
      <w:r w:rsidR="003B0BF6">
        <w:t xml:space="preserve"> and the Year 1 Team</w:t>
      </w:r>
    </w:p>
    <w:p w:rsidR="00C070F0" w:rsidRDefault="00C070F0"/>
    <w:p w:rsidR="00A443E0" w:rsidRDefault="00A443E0"/>
    <w:p w:rsidR="00337CC6" w:rsidRDefault="00337CC6"/>
    <w:sectPr w:rsidR="00337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C6"/>
    <w:rsid w:val="002379A4"/>
    <w:rsid w:val="00337CC6"/>
    <w:rsid w:val="003B0BF6"/>
    <w:rsid w:val="003F26E2"/>
    <w:rsid w:val="00533EC1"/>
    <w:rsid w:val="00622B02"/>
    <w:rsid w:val="006469D1"/>
    <w:rsid w:val="009201EA"/>
    <w:rsid w:val="00924FD0"/>
    <w:rsid w:val="00A443E0"/>
    <w:rsid w:val="00A95D4C"/>
    <w:rsid w:val="00BB319B"/>
    <w:rsid w:val="00C070F0"/>
    <w:rsid w:val="00D74E50"/>
    <w:rsid w:val="00FF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3F9F"/>
  <w15:chartTrackingRefBased/>
  <w15:docId w15:val="{83C3C4DD-3986-4D97-A471-CDD72335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PrimaryInfant" w:eastAsiaTheme="minorHAnsi" w:hAnsi="SassoonPrimaryInfant" w:cstheme="minorBidi"/>
        <w:sz w:val="24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E5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E50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Laxton</dc:creator>
  <cp:keywords/>
  <dc:description/>
  <cp:lastModifiedBy>Lindsay Laxton</cp:lastModifiedBy>
  <cp:revision>4</cp:revision>
  <cp:lastPrinted>2022-01-06T21:35:00Z</cp:lastPrinted>
  <dcterms:created xsi:type="dcterms:W3CDTF">2023-01-09T16:18:00Z</dcterms:created>
  <dcterms:modified xsi:type="dcterms:W3CDTF">2023-01-09T20:02:00Z</dcterms:modified>
</cp:coreProperties>
</file>